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2111" w14:textId="7E4C70CB" w:rsidR="00132AE3" w:rsidRDefault="00132A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090"/>
        <w:gridCol w:w="1963"/>
        <w:gridCol w:w="3007"/>
        <w:gridCol w:w="2656"/>
        <w:gridCol w:w="2643"/>
      </w:tblGrid>
      <w:tr w:rsidR="00EF0803" w14:paraId="260EA321" w14:textId="77777777" w:rsidTr="00EF0803">
        <w:trPr>
          <w:trHeight w:val="420"/>
          <w:jc w:val="center"/>
        </w:trPr>
        <w:tc>
          <w:tcPr>
            <w:tcW w:w="817" w:type="dxa"/>
            <w:vMerge w:val="restart"/>
          </w:tcPr>
          <w:p w14:paraId="14A6E9CA" w14:textId="77777777" w:rsidR="00EF0803" w:rsidRDefault="00EF0803" w:rsidP="00240CB2">
            <w:pPr>
              <w:pStyle w:val="Bezrazmaka"/>
              <w:rPr>
                <w:b/>
              </w:rPr>
            </w:pPr>
            <w:bookmarkStart w:id="0" w:name="_Hlk81342912"/>
            <w:proofErr w:type="spellStart"/>
            <w:r>
              <w:rPr>
                <w:b/>
              </w:rPr>
              <w:t>редни</w:t>
            </w:r>
            <w:proofErr w:type="spellEnd"/>
            <w:r>
              <w:rPr>
                <w:b/>
              </w:rPr>
              <w:t xml:space="preserve"> </w:t>
            </w:r>
          </w:p>
          <w:p w14:paraId="62639EAE" w14:textId="77777777" w:rsidR="00EF0803" w:rsidRDefault="00EF0803" w:rsidP="00240CB2">
            <w:pPr>
              <w:pStyle w:val="Bezrazmaka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  <w:p w14:paraId="22CB712C" w14:textId="77777777" w:rsidR="00EF0803" w:rsidRDefault="00EF0803" w:rsidP="00240CB2"/>
        </w:tc>
        <w:tc>
          <w:tcPr>
            <w:tcW w:w="12359" w:type="dxa"/>
            <w:gridSpan w:val="5"/>
            <w:shd w:val="clear" w:color="auto" w:fill="FFFF00"/>
          </w:tcPr>
          <w:p w14:paraId="71C17767" w14:textId="2BA3ABD2" w:rsidR="00EF0803" w:rsidRDefault="00EF0803" w:rsidP="00240CB2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РАСПОРЕД ЧАСОВА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р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азред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 xml:space="preserve"> ИО-ПОЉАНИЦЕ ШК.202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Latn-R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Latn-RS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.</w:t>
            </w:r>
          </w:p>
        </w:tc>
      </w:tr>
      <w:tr w:rsidR="00EF0803" w14:paraId="6F407171" w14:textId="77777777" w:rsidTr="00EF0803">
        <w:trPr>
          <w:trHeight w:val="570"/>
          <w:jc w:val="center"/>
        </w:trPr>
        <w:tc>
          <w:tcPr>
            <w:tcW w:w="817" w:type="dxa"/>
            <w:vMerge/>
          </w:tcPr>
          <w:p w14:paraId="1A94F472" w14:textId="77777777" w:rsidR="00EF0803" w:rsidRDefault="00EF0803" w:rsidP="00240CB2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984" w14:textId="77777777" w:rsidR="00EF0803" w:rsidRDefault="00EF0803" w:rsidP="00240CB2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E52" w14:textId="77777777" w:rsidR="00EF0803" w:rsidRDefault="00EF0803" w:rsidP="00240C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2D0" w14:textId="77777777" w:rsidR="00EF0803" w:rsidRDefault="00EF0803" w:rsidP="00240C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2ED" w14:textId="77777777" w:rsidR="00EF0803" w:rsidRDefault="00EF0803" w:rsidP="00240CB2">
            <w:pPr>
              <w:tabs>
                <w:tab w:val="left" w:pos="624"/>
                <w:tab w:val="center" w:pos="13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53B" w14:textId="77777777" w:rsidR="00EF0803" w:rsidRDefault="00EF0803" w:rsidP="00240C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ПЕТАК</w:t>
            </w:r>
          </w:p>
        </w:tc>
      </w:tr>
      <w:tr w:rsidR="00EF0803" w14:paraId="36E00D0C" w14:textId="77777777" w:rsidTr="00EF0803">
        <w:trPr>
          <w:trHeight w:val="930"/>
          <w:jc w:val="center"/>
        </w:trPr>
        <w:tc>
          <w:tcPr>
            <w:tcW w:w="817" w:type="dxa"/>
          </w:tcPr>
          <w:p w14:paraId="164CE34E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1EB8E681" w14:textId="77777777" w:rsidR="00EF0803" w:rsidRPr="006C0C3C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1963" w:type="dxa"/>
          </w:tcPr>
          <w:p w14:paraId="366F9B0F" w14:textId="77777777" w:rsidR="00EF0803" w:rsidRPr="00FD540B" w:rsidRDefault="00EF0803" w:rsidP="00240CB2">
            <w:pPr>
              <w:pStyle w:val="Bezrazmaka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3007" w:type="dxa"/>
          </w:tcPr>
          <w:p w14:paraId="729C7121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r w:rsidRPr="003D25DE">
              <w:rPr>
                <w:b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2656" w:type="dxa"/>
          </w:tcPr>
          <w:p w14:paraId="76ACE14B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Математика </w:t>
            </w:r>
          </w:p>
        </w:tc>
        <w:tc>
          <w:tcPr>
            <w:tcW w:w="2643" w:type="dxa"/>
          </w:tcPr>
          <w:p w14:paraId="614BE012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Српски језик</w:t>
            </w:r>
          </w:p>
        </w:tc>
      </w:tr>
      <w:tr w:rsidR="00EF0803" w14:paraId="047302D7" w14:textId="77777777" w:rsidTr="00EF0803">
        <w:trPr>
          <w:trHeight w:val="945"/>
          <w:jc w:val="center"/>
        </w:trPr>
        <w:tc>
          <w:tcPr>
            <w:tcW w:w="817" w:type="dxa"/>
          </w:tcPr>
          <w:p w14:paraId="4C615E86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4E741A5D" w14:textId="77777777" w:rsidR="00EF0803" w:rsidRPr="00FD540B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1963" w:type="dxa"/>
          </w:tcPr>
          <w:p w14:paraId="572439E6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r w:rsidRPr="003D25DE">
              <w:rPr>
                <w:b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3007" w:type="dxa"/>
          </w:tcPr>
          <w:p w14:paraId="23CE1DC6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r w:rsidRPr="003D25DE">
              <w:rPr>
                <w:b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2656" w:type="dxa"/>
          </w:tcPr>
          <w:p w14:paraId="3558FA04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proofErr w:type="spellStart"/>
            <w:r w:rsidRPr="003D25DE">
              <w:rPr>
                <w:b/>
                <w:sz w:val="28"/>
                <w:szCs w:val="28"/>
              </w:rPr>
              <w:t>Српски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25DE">
              <w:rPr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643" w:type="dxa"/>
          </w:tcPr>
          <w:p w14:paraId="317C3110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Математика</w:t>
            </w:r>
          </w:p>
        </w:tc>
      </w:tr>
      <w:tr w:rsidR="00EF0803" w14:paraId="61C24354" w14:textId="77777777" w:rsidTr="00EF0803">
        <w:trPr>
          <w:trHeight w:val="570"/>
          <w:jc w:val="center"/>
        </w:trPr>
        <w:tc>
          <w:tcPr>
            <w:tcW w:w="817" w:type="dxa"/>
          </w:tcPr>
          <w:p w14:paraId="4B40A548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14:paraId="0A119752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963" w:type="dxa"/>
          </w:tcPr>
          <w:p w14:paraId="5FE6E84C" w14:textId="77777777" w:rsidR="00EF0803" w:rsidRPr="00FD540B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Природа и друштво</w:t>
            </w:r>
          </w:p>
        </w:tc>
        <w:tc>
          <w:tcPr>
            <w:tcW w:w="3007" w:type="dxa"/>
          </w:tcPr>
          <w:p w14:paraId="386A9EB3" w14:textId="731C9B6F" w:rsidR="00EF0803" w:rsidRPr="00FD540B" w:rsidRDefault="00EF0803" w:rsidP="00240CB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Пројектна настава</w:t>
            </w:r>
          </w:p>
        </w:tc>
        <w:tc>
          <w:tcPr>
            <w:tcW w:w="2656" w:type="dxa"/>
          </w:tcPr>
          <w:p w14:paraId="6D5712DD" w14:textId="77777777" w:rsidR="00EF0803" w:rsidRPr="00452787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Природа и друштво</w:t>
            </w:r>
          </w:p>
        </w:tc>
        <w:tc>
          <w:tcPr>
            <w:tcW w:w="2643" w:type="dxa"/>
          </w:tcPr>
          <w:p w14:paraId="407BA052" w14:textId="77777777" w:rsidR="00EF0803" w:rsidRPr="00FD540B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Музичка култура</w:t>
            </w:r>
          </w:p>
        </w:tc>
      </w:tr>
      <w:tr w:rsidR="00EF0803" w14:paraId="45A08C4A" w14:textId="77777777" w:rsidTr="00EF0803">
        <w:trPr>
          <w:trHeight w:val="390"/>
          <w:jc w:val="center"/>
        </w:trPr>
        <w:tc>
          <w:tcPr>
            <w:tcW w:w="817" w:type="dxa"/>
          </w:tcPr>
          <w:p w14:paraId="749DC9AD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14:paraId="644EDBB8" w14:textId="77777777" w:rsidR="00EF0803" w:rsidRPr="00FD540B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  <w:r w:rsidRPr="003D25DE">
              <w:rPr>
                <w:b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963" w:type="dxa"/>
          </w:tcPr>
          <w:p w14:paraId="40501502" w14:textId="77777777" w:rsidR="00EF0803" w:rsidRPr="00FD540B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Грађанско васпитање</w:t>
            </w:r>
          </w:p>
        </w:tc>
        <w:tc>
          <w:tcPr>
            <w:tcW w:w="3007" w:type="dxa"/>
          </w:tcPr>
          <w:p w14:paraId="5B42CE88" w14:textId="77777777" w:rsidR="00EF0803" w:rsidRPr="00FD540B" w:rsidRDefault="00EF0803" w:rsidP="00240CB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2656" w:type="dxa"/>
          </w:tcPr>
          <w:p w14:paraId="6991029F" w14:textId="77777777" w:rsidR="00EF0803" w:rsidRDefault="00EF0803" w:rsidP="00EF0803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Час одељенског старешине</w:t>
            </w:r>
          </w:p>
          <w:p w14:paraId="2CFA2B52" w14:textId="67B1EB44" w:rsidR="00EF0803" w:rsidRPr="00FD540B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643" w:type="dxa"/>
          </w:tcPr>
          <w:p w14:paraId="145CC28E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proofErr w:type="spellStart"/>
            <w:r w:rsidRPr="003D25DE">
              <w:rPr>
                <w:b/>
                <w:sz w:val="28"/>
                <w:szCs w:val="28"/>
              </w:rPr>
              <w:t>Физичко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D25DE">
              <w:rPr>
                <w:b/>
                <w:sz w:val="28"/>
                <w:szCs w:val="28"/>
              </w:rPr>
              <w:t>здравствено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25DE">
              <w:rPr>
                <w:b/>
                <w:sz w:val="28"/>
                <w:szCs w:val="28"/>
              </w:rPr>
              <w:t>васпитање</w:t>
            </w:r>
            <w:proofErr w:type="spellEnd"/>
          </w:p>
        </w:tc>
      </w:tr>
      <w:tr w:rsidR="00EF0803" w14:paraId="11351DF5" w14:textId="77777777" w:rsidTr="00EF0803">
        <w:trPr>
          <w:trHeight w:val="720"/>
          <w:jc w:val="center"/>
        </w:trPr>
        <w:tc>
          <w:tcPr>
            <w:tcW w:w="817" w:type="dxa"/>
          </w:tcPr>
          <w:p w14:paraId="3B32D065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14:paraId="2771808B" w14:textId="77777777" w:rsidR="00EF0803" w:rsidRPr="00FD540B" w:rsidRDefault="00EF0803" w:rsidP="00240CB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Допунска настава</w:t>
            </w:r>
          </w:p>
        </w:tc>
        <w:tc>
          <w:tcPr>
            <w:tcW w:w="1963" w:type="dxa"/>
          </w:tcPr>
          <w:p w14:paraId="485D23C5" w14:textId="77777777" w:rsidR="00EF0803" w:rsidRPr="00FD540B" w:rsidRDefault="00EF0803" w:rsidP="00240CB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3D25DE">
              <w:rPr>
                <w:b/>
                <w:sz w:val="28"/>
                <w:szCs w:val="28"/>
              </w:rPr>
              <w:t>Физичко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D25DE">
              <w:rPr>
                <w:b/>
                <w:sz w:val="28"/>
                <w:szCs w:val="28"/>
              </w:rPr>
              <w:t>здравствено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25DE">
              <w:rPr>
                <w:b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3007" w:type="dxa"/>
          </w:tcPr>
          <w:p w14:paraId="38321D26" w14:textId="77777777" w:rsidR="00EF0803" w:rsidRPr="006C0C3C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2656" w:type="dxa"/>
          </w:tcPr>
          <w:p w14:paraId="759519D0" w14:textId="77777777" w:rsidR="00EF0803" w:rsidRPr="00FD540B" w:rsidRDefault="00EF0803" w:rsidP="00240CB2">
            <w:pPr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3D25DE">
              <w:rPr>
                <w:b/>
                <w:sz w:val="28"/>
                <w:szCs w:val="28"/>
              </w:rPr>
              <w:t>Физичко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D25DE">
              <w:rPr>
                <w:b/>
                <w:sz w:val="28"/>
                <w:szCs w:val="28"/>
              </w:rPr>
              <w:t>здравствено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25DE">
              <w:rPr>
                <w:b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2643" w:type="dxa"/>
          </w:tcPr>
          <w:p w14:paraId="740C26B0" w14:textId="77777777" w:rsidR="00EF0803" w:rsidRPr="003D25DE" w:rsidRDefault="00EF0803" w:rsidP="00240CB2">
            <w:pPr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Слободне активности</w:t>
            </w:r>
          </w:p>
        </w:tc>
      </w:tr>
      <w:tr w:rsidR="00EF0803" w14:paraId="311BE2A1" w14:textId="77777777" w:rsidTr="00EF0803">
        <w:trPr>
          <w:trHeight w:val="592"/>
          <w:jc w:val="center"/>
        </w:trPr>
        <w:tc>
          <w:tcPr>
            <w:tcW w:w="13176" w:type="dxa"/>
            <w:gridSpan w:val="6"/>
          </w:tcPr>
          <w:p w14:paraId="3DCB08C2" w14:textId="77777777" w:rsidR="00EF0803" w:rsidRPr="00425811" w:rsidRDefault="00EF0803" w:rsidP="00240CB2">
            <w:r w:rsidRPr="003D25DE">
              <w:rPr>
                <w:b/>
                <w:sz w:val="28"/>
                <w:szCs w:val="28"/>
                <w:lang w:val="sr-Cyrl-RS"/>
              </w:rPr>
              <w:t>НАПОМЕНА:</w:t>
            </w:r>
            <w:r>
              <w:rPr>
                <w:sz w:val="28"/>
                <w:szCs w:val="28"/>
                <w:lang w:val="sr-Cyrl-RS"/>
              </w:rPr>
              <w:t xml:space="preserve"> По потреби, свакодневно пружање подршке ученицима у учењу и сарадња са родитељима договореним видовима комуникације.</w:t>
            </w:r>
          </w:p>
        </w:tc>
      </w:tr>
    </w:tbl>
    <w:bookmarkEnd w:id="0"/>
    <w:p w14:paraId="624D4869" w14:textId="77777777" w:rsidR="00EF0803" w:rsidRPr="00A413B1" w:rsidRDefault="00EF0803" w:rsidP="00EF0803">
      <w:pPr>
        <w:jc w:val="right"/>
        <w:rPr>
          <w:lang w:val="sr-Cyrl-RS"/>
        </w:rPr>
      </w:pPr>
      <w:r>
        <w:rPr>
          <w:lang w:val="sr-Cyrl-RS"/>
        </w:rPr>
        <w:t xml:space="preserve">Разредни старешина : </w:t>
      </w:r>
      <w:r w:rsidRPr="00A413B1">
        <w:rPr>
          <w:b/>
          <w:lang w:val="sr-Cyrl-RS"/>
        </w:rPr>
        <w:t>КАТАРИНА МИЛОВАНОВИЋ</w:t>
      </w:r>
    </w:p>
    <w:p w14:paraId="55901C9F" w14:textId="15D20066" w:rsidR="00EF0803" w:rsidRDefault="00EF0803"/>
    <w:p w14:paraId="34660E97" w14:textId="2864EB20" w:rsidR="00EF0803" w:rsidRDefault="00EF0803"/>
    <w:p w14:paraId="429CF1A8" w14:textId="19EF9B5E" w:rsidR="00EF0803" w:rsidRDefault="00EF08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090"/>
        <w:gridCol w:w="1963"/>
        <w:gridCol w:w="3007"/>
        <w:gridCol w:w="2656"/>
        <w:gridCol w:w="2643"/>
      </w:tblGrid>
      <w:tr w:rsidR="00EF0803" w14:paraId="6F5CD957" w14:textId="77777777" w:rsidTr="00EF0803">
        <w:trPr>
          <w:trHeight w:val="420"/>
          <w:jc w:val="center"/>
        </w:trPr>
        <w:tc>
          <w:tcPr>
            <w:tcW w:w="817" w:type="dxa"/>
            <w:vMerge w:val="restart"/>
          </w:tcPr>
          <w:p w14:paraId="4DF85AC7" w14:textId="77777777" w:rsidR="00EF0803" w:rsidRDefault="00EF0803" w:rsidP="00240CB2">
            <w:pPr>
              <w:pStyle w:val="Bezrazmaka"/>
              <w:rPr>
                <w:b/>
              </w:rPr>
            </w:pPr>
            <w:proofErr w:type="spellStart"/>
            <w:r>
              <w:rPr>
                <w:b/>
              </w:rPr>
              <w:t>редни</w:t>
            </w:r>
            <w:proofErr w:type="spellEnd"/>
            <w:r>
              <w:rPr>
                <w:b/>
              </w:rPr>
              <w:t xml:space="preserve"> </w:t>
            </w:r>
          </w:p>
          <w:p w14:paraId="4BBF5AD6" w14:textId="77777777" w:rsidR="00EF0803" w:rsidRDefault="00EF0803" w:rsidP="00240CB2">
            <w:pPr>
              <w:pStyle w:val="Bezrazmaka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  <w:p w14:paraId="070C95B8" w14:textId="77777777" w:rsidR="00EF0803" w:rsidRDefault="00EF0803" w:rsidP="00240CB2"/>
        </w:tc>
        <w:tc>
          <w:tcPr>
            <w:tcW w:w="12359" w:type="dxa"/>
            <w:gridSpan w:val="5"/>
            <w:shd w:val="clear" w:color="auto" w:fill="8DB3E2" w:themeFill="text2" w:themeFillTint="66"/>
          </w:tcPr>
          <w:p w14:paraId="08D85C62" w14:textId="19DC5934" w:rsidR="00EF0803" w:rsidRDefault="00EF0803" w:rsidP="00240CB2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РАСПОРЕД ЧАСОВА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р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азред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 xml:space="preserve"> ИО-ПОЉАНИЦЕ ШК.202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Latn-R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Latn-RS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.</w:t>
            </w:r>
          </w:p>
        </w:tc>
      </w:tr>
      <w:tr w:rsidR="00EF0803" w14:paraId="523E236B" w14:textId="77777777" w:rsidTr="00EF0803">
        <w:trPr>
          <w:trHeight w:val="570"/>
          <w:jc w:val="center"/>
        </w:trPr>
        <w:tc>
          <w:tcPr>
            <w:tcW w:w="817" w:type="dxa"/>
            <w:vMerge/>
          </w:tcPr>
          <w:p w14:paraId="580AD238" w14:textId="77777777" w:rsidR="00EF0803" w:rsidRDefault="00EF0803" w:rsidP="00240CB2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2AD" w14:textId="77777777" w:rsidR="00EF0803" w:rsidRDefault="00EF0803" w:rsidP="00240CB2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2A3" w14:textId="77777777" w:rsidR="00EF0803" w:rsidRDefault="00EF0803" w:rsidP="00240C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579" w14:textId="77777777" w:rsidR="00EF0803" w:rsidRDefault="00EF0803" w:rsidP="00240C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8E8" w14:textId="77777777" w:rsidR="00EF0803" w:rsidRDefault="00EF0803" w:rsidP="00240CB2">
            <w:pPr>
              <w:tabs>
                <w:tab w:val="left" w:pos="624"/>
                <w:tab w:val="center" w:pos="13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2DBA" w14:textId="77777777" w:rsidR="00EF0803" w:rsidRDefault="00EF0803" w:rsidP="00240C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  <w:t>ПЕТАК</w:t>
            </w:r>
          </w:p>
        </w:tc>
      </w:tr>
      <w:tr w:rsidR="00EF0803" w14:paraId="31AC204B" w14:textId="77777777" w:rsidTr="00EF0803">
        <w:trPr>
          <w:trHeight w:val="930"/>
          <w:jc w:val="center"/>
        </w:trPr>
        <w:tc>
          <w:tcPr>
            <w:tcW w:w="817" w:type="dxa"/>
          </w:tcPr>
          <w:p w14:paraId="34E19A76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4DEF6B7F" w14:textId="77777777" w:rsidR="00EF0803" w:rsidRPr="006C0C3C" w:rsidRDefault="00EF0803" w:rsidP="00240CB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1963" w:type="dxa"/>
          </w:tcPr>
          <w:p w14:paraId="74FBBDAD" w14:textId="77777777" w:rsidR="00EF0803" w:rsidRPr="00FD540B" w:rsidRDefault="00EF0803" w:rsidP="00240CB2">
            <w:pPr>
              <w:pStyle w:val="Bezrazmaka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3007" w:type="dxa"/>
          </w:tcPr>
          <w:p w14:paraId="78A88E2E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3D25DE">
              <w:rPr>
                <w:b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2656" w:type="dxa"/>
          </w:tcPr>
          <w:p w14:paraId="7563701F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2643" w:type="dxa"/>
          </w:tcPr>
          <w:p w14:paraId="02D14762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Српски језик</w:t>
            </w:r>
          </w:p>
        </w:tc>
      </w:tr>
      <w:tr w:rsidR="00EF0803" w14:paraId="2FF263AD" w14:textId="77777777" w:rsidTr="00EF0803">
        <w:trPr>
          <w:trHeight w:val="945"/>
          <w:jc w:val="center"/>
        </w:trPr>
        <w:tc>
          <w:tcPr>
            <w:tcW w:w="817" w:type="dxa"/>
          </w:tcPr>
          <w:p w14:paraId="335F9EBD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765979B2" w14:textId="77777777" w:rsidR="00EF0803" w:rsidRPr="00FD540B" w:rsidRDefault="00EF0803" w:rsidP="00240CB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1963" w:type="dxa"/>
          </w:tcPr>
          <w:p w14:paraId="619E94FA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3D25DE">
              <w:rPr>
                <w:b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3007" w:type="dxa"/>
          </w:tcPr>
          <w:p w14:paraId="1BC629A4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3D25DE">
              <w:rPr>
                <w:b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2656" w:type="dxa"/>
          </w:tcPr>
          <w:p w14:paraId="1C3844DC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D25DE">
              <w:rPr>
                <w:b/>
                <w:sz w:val="28"/>
                <w:szCs w:val="28"/>
              </w:rPr>
              <w:t>Српски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25DE">
              <w:rPr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643" w:type="dxa"/>
          </w:tcPr>
          <w:p w14:paraId="35B65BF4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Математика</w:t>
            </w:r>
          </w:p>
        </w:tc>
      </w:tr>
      <w:tr w:rsidR="00EF0803" w14:paraId="3D1E6B0D" w14:textId="77777777" w:rsidTr="00EF0803">
        <w:trPr>
          <w:trHeight w:val="570"/>
          <w:jc w:val="center"/>
        </w:trPr>
        <w:tc>
          <w:tcPr>
            <w:tcW w:w="817" w:type="dxa"/>
          </w:tcPr>
          <w:p w14:paraId="00E6BAFE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14:paraId="2EA05F44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963" w:type="dxa"/>
          </w:tcPr>
          <w:p w14:paraId="597387FF" w14:textId="77777777" w:rsidR="00EF0803" w:rsidRPr="00FD540B" w:rsidRDefault="00EF0803" w:rsidP="00240CB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proofErr w:type="spellStart"/>
            <w:r>
              <w:rPr>
                <w:b/>
                <w:sz w:val="28"/>
                <w:szCs w:val="28"/>
              </w:rPr>
              <w:t>Свет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3007" w:type="dxa"/>
          </w:tcPr>
          <w:p w14:paraId="448CE7BD" w14:textId="77777777" w:rsidR="00EF0803" w:rsidRDefault="00EF0803" w:rsidP="00EF080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Дигитални свет</w:t>
            </w:r>
          </w:p>
          <w:p w14:paraId="4035343D" w14:textId="6537615E" w:rsidR="00EF0803" w:rsidRPr="00FD540B" w:rsidRDefault="00EF0803" w:rsidP="00240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656" w:type="dxa"/>
          </w:tcPr>
          <w:p w14:paraId="5421EE36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Свет око нас</w:t>
            </w:r>
          </w:p>
        </w:tc>
        <w:tc>
          <w:tcPr>
            <w:tcW w:w="2643" w:type="dxa"/>
          </w:tcPr>
          <w:p w14:paraId="34BC7698" w14:textId="77777777" w:rsidR="00EF0803" w:rsidRPr="00FD540B" w:rsidRDefault="00EF0803" w:rsidP="00240CB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Музичка култура</w:t>
            </w:r>
          </w:p>
        </w:tc>
      </w:tr>
      <w:tr w:rsidR="00EF0803" w14:paraId="2DC0B457" w14:textId="77777777" w:rsidTr="00EF0803">
        <w:trPr>
          <w:trHeight w:val="390"/>
          <w:jc w:val="center"/>
        </w:trPr>
        <w:tc>
          <w:tcPr>
            <w:tcW w:w="817" w:type="dxa"/>
          </w:tcPr>
          <w:p w14:paraId="52FDB6A6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14:paraId="6A54F1D8" w14:textId="77777777" w:rsidR="00EF0803" w:rsidRPr="00FD540B" w:rsidRDefault="00EF0803" w:rsidP="00240CB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25DE">
              <w:rPr>
                <w:b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963" w:type="dxa"/>
          </w:tcPr>
          <w:p w14:paraId="57CEC8C1" w14:textId="77777777" w:rsidR="00EF0803" w:rsidRPr="00FD540B" w:rsidRDefault="00EF0803" w:rsidP="00240CB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Грађанско васпитање</w:t>
            </w:r>
          </w:p>
        </w:tc>
        <w:tc>
          <w:tcPr>
            <w:tcW w:w="3007" w:type="dxa"/>
          </w:tcPr>
          <w:p w14:paraId="32F8736C" w14:textId="77777777" w:rsidR="00EF0803" w:rsidRDefault="00EF0803" w:rsidP="00240CB2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</w:p>
          <w:p w14:paraId="0070D1E0" w14:textId="77777777" w:rsidR="00EF0803" w:rsidRPr="00FD540B" w:rsidRDefault="00EF0803" w:rsidP="00240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2656" w:type="dxa"/>
          </w:tcPr>
          <w:p w14:paraId="03303779" w14:textId="6CA30F08" w:rsidR="00EF0803" w:rsidRPr="00FD540B" w:rsidRDefault="00EF0803" w:rsidP="00EF080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Час одељенског старешине</w:t>
            </w:r>
          </w:p>
        </w:tc>
        <w:tc>
          <w:tcPr>
            <w:tcW w:w="2643" w:type="dxa"/>
          </w:tcPr>
          <w:p w14:paraId="6BCCE02B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D25DE">
              <w:rPr>
                <w:b/>
                <w:sz w:val="28"/>
                <w:szCs w:val="28"/>
              </w:rPr>
              <w:t>Физичко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D25DE">
              <w:rPr>
                <w:b/>
                <w:sz w:val="28"/>
                <w:szCs w:val="28"/>
              </w:rPr>
              <w:t>здравствено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25DE">
              <w:rPr>
                <w:b/>
                <w:sz w:val="28"/>
                <w:szCs w:val="28"/>
              </w:rPr>
              <w:t>васпитање</w:t>
            </w:r>
            <w:proofErr w:type="spellEnd"/>
          </w:p>
        </w:tc>
      </w:tr>
      <w:tr w:rsidR="00EF0803" w14:paraId="4E25E449" w14:textId="77777777" w:rsidTr="00EF0803">
        <w:trPr>
          <w:trHeight w:val="720"/>
          <w:jc w:val="center"/>
        </w:trPr>
        <w:tc>
          <w:tcPr>
            <w:tcW w:w="817" w:type="dxa"/>
          </w:tcPr>
          <w:p w14:paraId="54D32953" w14:textId="77777777" w:rsidR="00EF0803" w:rsidRPr="006F068A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 w:rsidRPr="006F068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14:paraId="43E52613" w14:textId="77777777" w:rsidR="00EF0803" w:rsidRPr="00FD540B" w:rsidRDefault="00EF0803" w:rsidP="00240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Допунска настава</w:t>
            </w:r>
          </w:p>
        </w:tc>
        <w:tc>
          <w:tcPr>
            <w:tcW w:w="1963" w:type="dxa"/>
          </w:tcPr>
          <w:p w14:paraId="48F28756" w14:textId="77777777" w:rsidR="00EF0803" w:rsidRPr="00FD540B" w:rsidRDefault="00EF0803" w:rsidP="00240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3D25DE">
              <w:rPr>
                <w:b/>
                <w:sz w:val="28"/>
                <w:szCs w:val="28"/>
              </w:rPr>
              <w:t>Физичко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D25DE">
              <w:rPr>
                <w:b/>
                <w:sz w:val="28"/>
                <w:szCs w:val="28"/>
              </w:rPr>
              <w:t>здравствено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25DE">
              <w:rPr>
                <w:b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3007" w:type="dxa"/>
          </w:tcPr>
          <w:p w14:paraId="5D719C92" w14:textId="77777777" w:rsidR="00EF0803" w:rsidRDefault="00EF0803" w:rsidP="00240CB2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14:paraId="1B3EBF51" w14:textId="57792447" w:rsidR="00EF0803" w:rsidRPr="006C0C3C" w:rsidRDefault="00EF0803" w:rsidP="00240CB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2656" w:type="dxa"/>
          </w:tcPr>
          <w:p w14:paraId="513E4E6E" w14:textId="77777777" w:rsidR="00EF0803" w:rsidRPr="00FD540B" w:rsidRDefault="00EF0803" w:rsidP="00240CB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3D25DE">
              <w:rPr>
                <w:b/>
                <w:sz w:val="28"/>
                <w:szCs w:val="28"/>
              </w:rPr>
              <w:t>Физичко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D25DE">
              <w:rPr>
                <w:b/>
                <w:sz w:val="28"/>
                <w:szCs w:val="28"/>
              </w:rPr>
              <w:t>здравствено</w:t>
            </w:r>
            <w:proofErr w:type="spellEnd"/>
            <w:r w:rsidRPr="003D25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25DE">
              <w:rPr>
                <w:b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2643" w:type="dxa"/>
          </w:tcPr>
          <w:p w14:paraId="5E53C127" w14:textId="77777777" w:rsidR="00EF0803" w:rsidRPr="003D25DE" w:rsidRDefault="00EF0803" w:rsidP="00240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Слободне активности</w:t>
            </w:r>
          </w:p>
        </w:tc>
      </w:tr>
      <w:tr w:rsidR="00EF0803" w14:paraId="6DF40864" w14:textId="77777777" w:rsidTr="00EF0803">
        <w:trPr>
          <w:trHeight w:val="592"/>
          <w:jc w:val="center"/>
        </w:trPr>
        <w:tc>
          <w:tcPr>
            <w:tcW w:w="13176" w:type="dxa"/>
            <w:gridSpan w:val="6"/>
          </w:tcPr>
          <w:p w14:paraId="1EB3ACAC" w14:textId="77777777" w:rsidR="00EF0803" w:rsidRPr="00425811" w:rsidRDefault="00EF0803" w:rsidP="00240CB2">
            <w:r w:rsidRPr="003D25DE">
              <w:rPr>
                <w:b/>
                <w:sz w:val="28"/>
                <w:szCs w:val="28"/>
                <w:lang w:val="sr-Cyrl-RS"/>
              </w:rPr>
              <w:t>НАПОМЕНА:</w:t>
            </w:r>
            <w:r>
              <w:rPr>
                <w:sz w:val="28"/>
                <w:szCs w:val="28"/>
                <w:lang w:val="sr-Cyrl-RS"/>
              </w:rPr>
              <w:t xml:space="preserve"> По потреби, свакодневно пружање подршке ученицима у учењу и сарадња са родитељима договореним видовима комуникације.</w:t>
            </w:r>
          </w:p>
        </w:tc>
      </w:tr>
    </w:tbl>
    <w:p w14:paraId="369B8D08" w14:textId="77777777" w:rsidR="00EF0803" w:rsidRPr="00A413B1" w:rsidRDefault="00EF0803" w:rsidP="00EF0803">
      <w:pPr>
        <w:jc w:val="right"/>
        <w:rPr>
          <w:lang w:val="sr-Cyrl-RS"/>
        </w:rPr>
      </w:pPr>
      <w:r>
        <w:rPr>
          <w:lang w:val="sr-Cyrl-RS"/>
        </w:rPr>
        <w:t xml:space="preserve">Разредни старешина : </w:t>
      </w:r>
      <w:r w:rsidRPr="00A413B1">
        <w:rPr>
          <w:b/>
          <w:lang w:val="sr-Cyrl-RS"/>
        </w:rPr>
        <w:t>КАТАРИНА МИЛОВАНОВИЋ</w:t>
      </w:r>
    </w:p>
    <w:p w14:paraId="182816C1" w14:textId="54FDA707" w:rsidR="00EF0803" w:rsidRDefault="00EF0803"/>
    <w:p w14:paraId="21FDAB3C" w14:textId="77777777" w:rsidR="00EF0803" w:rsidRDefault="00EF0803"/>
    <w:sectPr w:rsidR="00EF0803" w:rsidSect="00EF08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0803"/>
    <w:rsid w:val="00132AE3"/>
    <w:rsid w:val="009F1482"/>
    <w:rsid w:val="00E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455C"/>
  <w15:chartTrackingRefBased/>
  <w15:docId w15:val="{8AF69F98-D348-424A-9955-0E7EB82D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0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F0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Jalize</dc:creator>
  <cp:keywords/>
  <dc:description/>
  <cp:lastModifiedBy>Alisa Jalize</cp:lastModifiedBy>
  <cp:revision>1</cp:revision>
  <dcterms:created xsi:type="dcterms:W3CDTF">2022-09-04T20:02:00Z</dcterms:created>
  <dcterms:modified xsi:type="dcterms:W3CDTF">2022-09-04T20:07:00Z</dcterms:modified>
</cp:coreProperties>
</file>