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75276" w14:textId="46025BAC" w:rsidR="008A2689" w:rsidRDefault="009631F5" w:rsidP="009631F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631F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ИЗВЕШТАЈ О ОДРЖАНОЈ ЕКСКУРЗИЈИ ЗА УЧЕНИКЕ МЛАЂИХ РАЗРЕДА</w:t>
      </w:r>
    </w:p>
    <w:p w14:paraId="6383A8BA" w14:textId="4CECE034" w:rsidR="009631F5" w:rsidRDefault="009631F5" w:rsidP="009631F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66215AA" w14:textId="6493FE87" w:rsidR="009631F5" w:rsidRDefault="009631F5" w:rsidP="008017F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 04.05.2022. године, одржана је екскурзија млађих разреда на релацији Белановица- манастир Жича- Врњачка бања- Белановица</w:t>
      </w:r>
      <w:r w:rsidR="008017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01C3">
        <w:rPr>
          <w:rFonts w:ascii="Times New Roman" w:hAnsi="Times New Roman" w:cs="Times New Roman"/>
          <w:sz w:val="24"/>
          <w:szCs w:val="24"/>
          <w:lang w:val="sr-Cyrl-RS"/>
        </w:rPr>
        <w:t xml:space="preserve"> преко туристичке агенције</w:t>
      </w:r>
      <w:r w:rsidR="008017F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B001C3">
        <w:rPr>
          <w:rFonts w:ascii="Times New Roman" w:hAnsi="Times New Roman" w:cs="Times New Roman"/>
          <w:sz w:val="24"/>
          <w:szCs w:val="24"/>
          <w:lang w:val="sr-Cyrl-RS"/>
        </w:rPr>
        <w:t xml:space="preserve"> „ Ластра“ из Лазаревца</w:t>
      </w:r>
      <w:r>
        <w:rPr>
          <w:rFonts w:ascii="Times New Roman" w:hAnsi="Times New Roman" w:cs="Times New Roman"/>
          <w:sz w:val="24"/>
          <w:szCs w:val="24"/>
          <w:lang w:val="sr-Cyrl-RS"/>
        </w:rPr>
        <w:t>. Екскурзија је обухватила 66 ученика и 9 учитеља. Све активности су одржане по плану.</w:t>
      </w:r>
    </w:p>
    <w:p w14:paraId="70EEAC7F" w14:textId="03890BED" w:rsidR="009631F5" w:rsidRDefault="009631F5" w:rsidP="009631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8:00 - полазак испред школе у Белановици</w:t>
      </w:r>
    </w:p>
    <w:p w14:paraId="22233C4B" w14:textId="0DCD8EDC" w:rsidR="009631F5" w:rsidRDefault="009631F5" w:rsidP="009631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9:00 - пауза за доручак</w:t>
      </w:r>
      <w:r w:rsidR="008017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E5E01FE" w14:textId="604BCC21" w:rsidR="009631F5" w:rsidRDefault="009631F5" w:rsidP="009631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11:00 – посета манастиру Жича</w:t>
      </w:r>
      <w:r w:rsidR="008017FB">
        <w:rPr>
          <w:rFonts w:ascii="Times New Roman" w:hAnsi="Times New Roman" w:cs="Times New Roman"/>
          <w:sz w:val="24"/>
          <w:szCs w:val="24"/>
          <w:lang w:val="sr-Cyrl-RS"/>
        </w:rPr>
        <w:t>, где нам је пуштен краћи историјски прилог након чега је уследило разгледање и куповање сувенира.</w:t>
      </w:r>
    </w:p>
    <w:p w14:paraId="63F4E759" w14:textId="137245B7" w:rsidR="009631F5" w:rsidRDefault="009631F5" w:rsidP="009631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13:00 – ручак у хотелу „Бреза“ у Врњачкој бањи, након чега је било слободно време које је потрошено на упознавање Бање и њени</w:t>
      </w:r>
      <w:r w:rsidR="00B001C3">
        <w:rPr>
          <w:rFonts w:ascii="Times New Roman" w:hAnsi="Times New Roman" w:cs="Times New Roman"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знаменитости, а у </w:t>
      </w:r>
    </w:p>
    <w:p w14:paraId="259E41B9" w14:textId="0F0FD621" w:rsidR="009631F5" w:rsidRDefault="009631F5" w:rsidP="009631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17:00 – повратак за Белановицу.</w:t>
      </w:r>
    </w:p>
    <w:p w14:paraId="76C85256" w14:textId="05B5EAA3" w:rsidR="008017FB" w:rsidRDefault="00B001C3" w:rsidP="009631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Што се тиче услуге туристичке агенције, све је протекло по договору, на обострано задовољство. Водич је пре изла</w:t>
      </w:r>
      <w:r w:rsidR="008017FB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>ка из аутобуса изнела битне информације о дестинацији, да би ученици били упознати са местом које посећују</w:t>
      </w:r>
      <w:r w:rsidR="008017F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D965CDE" w14:textId="3F5D3BB5" w:rsidR="009631F5" w:rsidRDefault="00B001C3" w:rsidP="009631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Ученици су задовољни изведеном екскурзијом и посетом. Изразили су жељу да екскурзија буде чешће, а не само једна годишње, јер је већи број ученика који никада нису били на екскурзији, те им је ово први пут.</w:t>
      </w:r>
    </w:p>
    <w:p w14:paraId="028A7A7A" w14:textId="158946AE" w:rsidR="00B001C3" w:rsidRDefault="00B001C3" w:rsidP="009631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694912" w14:textId="38250970" w:rsidR="00B001C3" w:rsidRDefault="00B001C3" w:rsidP="009631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E7D59D" w14:textId="7BFAF69F" w:rsidR="00B001C3" w:rsidRDefault="00B001C3" w:rsidP="009631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D42513" w14:textId="169F38B9" w:rsidR="00B001C3" w:rsidRDefault="00B001C3" w:rsidP="009631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4FDD7B" w14:textId="13F0B471" w:rsidR="00B001C3" w:rsidRDefault="00B001C3" w:rsidP="009631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62FFE8" w14:textId="2900197C" w:rsidR="00B001C3" w:rsidRDefault="00B001C3" w:rsidP="008017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DE785A" w14:textId="77777777" w:rsidR="00B001C3" w:rsidRDefault="00B001C3" w:rsidP="009631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332B99" w14:textId="4A1C6140" w:rsidR="00B001C3" w:rsidRDefault="00B001C3" w:rsidP="009631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CBB7D5" w14:textId="4B582937" w:rsidR="00B001C3" w:rsidRDefault="00B001C3" w:rsidP="009631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B60E71" w14:textId="1CD27599" w:rsidR="00B001C3" w:rsidRDefault="00B001C3" w:rsidP="00B001C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Белановици, 05.05.2022.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Вођа пута</w:t>
      </w:r>
    </w:p>
    <w:p w14:paraId="702877C2" w14:textId="091821AF" w:rsidR="00B001C3" w:rsidRDefault="00B001C3" w:rsidP="00B001C3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Љиљана Стевановић</w:t>
      </w:r>
    </w:p>
    <w:p w14:paraId="71BDF6C6" w14:textId="77777777" w:rsidR="009631F5" w:rsidRDefault="009631F5" w:rsidP="009631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F5"/>
    <w:rsid w:val="008017FB"/>
    <w:rsid w:val="008A2689"/>
    <w:rsid w:val="009631F5"/>
    <w:rsid w:val="00A57AD4"/>
    <w:rsid w:val="00B0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BD9B"/>
  <w15:chartTrackingRefBased/>
  <w15:docId w15:val="{E2FED73A-1C0C-42AF-B689-8836214C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2022-05-05T09:14:00Z</dcterms:created>
  <dcterms:modified xsi:type="dcterms:W3CDTF">2022-10-12T08:43:00Z</dcterms:modified>
</cp:coreProperties>
</file>