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B162" w14:textId="634C04F2" w:rsidR="00AE6007" w:rsidRPr="0012192E" w:rsidRDefault="00AE6007" w:rsidP="00AE6007">
      <w:pPr>
        <w:pStyle w:val="Heading2"/>
        <w:spacing w:before="0" w:after="0"/>
        <w:ind w:left="0" w:firstLine="0"/>
        <w:rPr>
          <w:rFonts w:ascii="Times New Roman" w:hAnsi="Times New Roman"/>
          <w:i w:val="0"/>
          <w:color w:val="FF0000"/>
          <w:lang w:val="ru-RU"/>
        </w:rPr>
      </w:pPr>
      <w:r w:rsidRPr="0012192E">
        <w:rPr>
          <w:rFonts w:ascii="Times New Roman" w:hAnsi="Times New Roman"/>
          <w:i w:val="0"/>
          <w:color w:val="FF0000"/>
          <w:lang w:val="ru-RU"/>
        </w:rPr>
        <w:t>РАСПОРЕД ЧАСОВА ДОПУНСКЕ, ДОДАТНЕ НАСТАВЕ, СЕКЦИЈА У ШКОЛСКОЈ 2022/ 2023.</w:t>
      </w:r>
      <w:r w:rsidR="0083364A" w:rsidRPr="0012192E">
        <w:rPr>
          <w:rFonts w:ascii="Times New Roman" w:hAnsi="Times New Roman"/>
          <w:i w:val="0"/>
          <w:color w:val="FF0000"/>
          <w:lang w:val="ru-RU"/>
        </w:rPr>
        <w:t xml:space="preserve"> </w:t>
      </w:r>
      <w:r w:rsidRPr="0012192E">
        <w:rPr>
          <w:rFonts w:ascii="Times New Roman" w:hAnsi="Times New Roman"/>
          <w:i w:val="0"/>
          <w:color w:val="FF0000"/>
          <w:lang w:val="ru-RU"/>
        </w:rPr>
        <w:t>ГОДИН</w:t>
      </w:r>
      <w:r w:rsidR="00257063">
        <w:rPr>
          <w:rFonts w:ascii="Times New Roman" w:hAnsi="Times New Roman"/>
          <w:i w:val="0"/>
          <w:color w:val="FF0000"/>
          <w:lang w:val="ru-RU"/>
        </w:rPr>
        <w:t>И</w:t>
      </w:r>
    </w:p>
    <w:p w14:paraId="0E5CF984" w14:textId="77777777" w:rsidR="0012192E" w:rsidRPr="0012192E" w:rsidRDefault="0012192E" w:rsidP="0012192E">
      <w:pPr>
        <w:rPr>
          <w:lang w:val="ru-RU"/>
        </w:rPr>
      </w:pPr>
    </w:p>
    <w:tbl>
      <w:tblPr>
        <w:tblStyle w:val="TableGrid"/>
        <w:tblW w:w="1477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0"/>
        <w:gridCol w:w="1759"/>
        <w:gridCol w:w="1444"/>
        <w:gridCol w:w="1068"/>
        <w:gridCol w:w="1091"/>
        <w:gridCol w:w="893"/>
        <w:gridCol w:w="851"/>
        <w:gridCol w:w="843"/>
        <w:gridCol w:w="838"/>
        <w:gridCol w:w="833"/>
        <w:gridCol w:w="837"/>
        <w:gridCol w:w="14"/>
        <w:gridCol w:w="802"/>
        <w:gridCol w:w="864"/>
        <w:gridCol w:w="27"/>
      </w:tblGrid>
      <w:tr w:rsidR="00AE6007" w:rsidRPr="00736B74" w14:paraId="2E7BA626" w14:textId="77777777" w:rsidTr="0083364A">
        <w:trPr>
          <w:trHeight w:val="246"/>
        </w:trPr>
        <w:tc>
          <w:tcPr>
            <w:tcW w:w="2610" w:type="dxa"/>
            <w:vMerge w:val="restart"/>
            <w:shd w:val="clear" w:color="auto" w:fill="C2D69B" w:themeFill="accent3" w:themeFillTint="99"/>
            <w:vAlign w:val="center"/>
          </w:tcPr>
          <w:p w14:paraId="77A0D58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6B74">
              <w:rPr>
                <w:rFonts w:ascii="Times New Roman" w:hAnsi="Times New Roman"/>
                <w:b/>
                <w:i/>
                <w:sz w:val="22"/>
                <w:szCs w:val="22"/>
              </w:rPr>
              <w:t>Наставни предмет</w:t>
            </w:r>
          </w:p>
        </w:tc>
        <w:tc>
          <w:tcPr>
            <w:tcW w:w="1759" w:type="dxa"/>
            <w:vMerge w:val="restart"/>
            <w:shd w:val="clear" w:color="auto" w:fill="C2D69B" w:themeFill="accent3" w:themeFillTint="99"/>
            <w:vAlign w:val="center"/>
          </w:tcPr>
          <w:p w14:paraId="702D004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Назив облика образовно –васпитног рада</w:t>
            </w:r>
          </w:p>
        </w:tc>
        <w:tc>
          <w:tcPr>
            <w:tcW w:w="1444" w:type="dxa"/>
            <w:vMerge w:val="restart"/>
            <w:shd w:val="clear" w:color="auto" w:fill="C2D69B" w:themeFill="accent3" w:themeFillTint="99"/>
            <w:vAlign w:val="center"/>
          </w:tcPr>
          <w:p w14:paraId="0970621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Разред и одељење</w:t>
            </w:r>
          </w:p>
        </w:tc>
        <w:tc>
          <w:tcPr>
            <w:tcW w:w="2159" w:type="dxa"/>
            <w:gridSpan w:val="2"/>
            <w:shd w:val="clear" w:color="auto" w:fill="C2D69B" w:themeFill="accent3" w:themeFillTint="99"/>
            <w:vAlign w:val="center"/>
          </w:tcPr>
          <w:p w14:paraId="376EB13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Понедељак</w:t>
            </w:r>
          </w:p>
        </w:tc>
        <w:tc>
          <w:tcPr>
            <w:tcW w:w="1744" w:type="dxa"/>
            <w:gridSpan w:val="2"/>
            <w:shd w:val="clear" w:color="auto" w:fill="C2D69B" w:themeFill="accent3" w:themeFillTint="99"/>
            <w:vAlign w:val="center"/>
          </w:tcPr>
          <w:p w14:paraId="2C90732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Уторак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  <w:vAlign w:val="center"/>
          </w:tcPr>
          <w:p w14:paraId="3C9F5F0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Среда</w:t>
            </w:r>
          </w:p>
          <w:p w14:paraId="490DC65E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shd w:val="clear" w:color="auto" w:fill="C2D69B" w:themeFill="accent3" w:themeFillTint="99"/>
            <w:vAlign w:val="center"/>
          </w:tcPr>
          <w:p w14:paraId="307FE5C8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Четвртак</w:t>
            </w:r>
          </w:p>
        </w:tc>
        <w:tc>
          <w:tcPr>
            <w:tcW w:w="1693" w:type="dxa"/>
            <w:gridSpan w:val="3"/>
            <w:shd w:val="clear" w:color="auto" w:fill="C2D69B" w:themeFill="accent3" w:themeFillTint="99"/>
            <w:vAlign w:val="center"/>
          </w:tcPr>
          <w:p w14:paraId="359EF722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Петак</w:t>
            </w:r>
          </w:p>
        </w:tc>
      </w:tr>
      <w:tr w:rsidR="00AE6007" w:rsidRPr="00736B74" w14:paraId="1E9D7047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vMerge/>
            <w:shd w:val="clear" w:color="auto" w:fill="C2D69B" w:themeFill="accent3" w:themeFillTint="99"/>
            <w:vAlign w:val="center"/>
          </w:tcPr>
          <w:p w14:paraId="58A1CEA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C2D69B" w:themeFill="accent3" w:themeFillTint="99"/>
            <w:vAlign w:val="center"/>
          </w:tcPr>
          <w:p w14:paraId="5280D3A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C2D69B" w:themeFill="accent3" w:themeFillTint="99"/>
            <w:vAlign w:val="center"/>
          </w:tcPr>
          <w:p w14:paraId="3343728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EAF1DD" w:themeFill="accent3" w:themeFillTint="33"/>
            <w:vAlign w:val="center"/>
          </w:tcPr>
          <w:p w14:paraId="3D8C560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од</w:t>
            </w:r>
          </w:p>
        </w:tc>
        <w:tc>
          <w:tcPr>
            <w:tcW w:w="1091" w:type="dxa"/>
            <w:shd w:val="clear" w:color="auto" w:fill="EAF1DD" w:themeFill="accent3" w:themeFillTint="33"/>
            <w:vAlign w:val="center"/>
          </w:tcPr>
          <w:p w14:paraId="4BCCB62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</w:tcPr>
          <w:p w14:paraId="0775338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од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64602A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</w:p>
        </w:tc>
        <w:tc>
          <w:tcPr>
            <w:tcW w:w="843" w:type="dxa"/>
            <w:shd w:val="clear" w:color="auto" w:fill="EAF1DD" w:themeFill="accent3" w:themeFillTint="33"/>
            <w:vAlign w:val="center"/>
          </w:tcPr>
          <w:p w14:paraId="36E0A73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од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14:paraId="637CE8E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14:paraId="4A00285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од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14:paraId="0319129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  <w:vAlign w:val="center"/>
          </w:tcPr>
          <w:p w14:paraId="73EBC58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од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14:paraId="3706E57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i/>
                <w:sz w:val="18"/>
                <w:szCs w:val="18"/>
              </w:rPr>
              <w:t>до</w:t>
            </w:r>
          </w:p>
        </w:tc>
      </w:tr>
      <w:tr w:rsidR="00AE6007" w:rsidRPr="00736B74" w14:paraId="23BB5551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18E9252B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4343A023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14633D6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3E3848D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104FAD4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5BB6A38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AD4B9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B3A9562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38" w:type="dxa"/>
            <w:vAlign w:val="center"/>
          </w:tcPr>
          <w:p w14:paraId="1181B828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33" w:type="dxa"/>
            <w:vAlign w:val="center"/>
          </w:tcPr>
          <w:p w14:paraId="38828B3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3233E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7A1B00B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8F680E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3FA9AB3D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4C4B79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69C46B1B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2F4DD4A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7E50A4D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7.00</w:t>
            </w:r>
          </w:p>
        </w:tc>
        <w:tc>
          <w:tcPr>
            <w:tcW w:w="1091" w:type="dxa"/>
            <w:vAlign w:val="center"/>
          </w:tcPr>
          <w:p w14:paraId="08C905D1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93" w:type="dxa"/>
            <w:vAlign w:val="center"/>
          </w:tcPr>
          <w:p w14:paraId="22F0CE3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24AD3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914D8A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FC8BD8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31B1691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13D998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338D77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6AEEC3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11035BA9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B1B1D2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0A3A1A6B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721425A7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09F56D0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2763AA9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594138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BF315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DD488A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D8B7BC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B179C7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3D9625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59D40A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CC5F2E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3E3DE8B3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48E02588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5A0CA2A7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31C8CF1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7FBE5B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44C2B6E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CEE97E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63B4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95DF6C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4D1092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2592DB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23B3AF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552EBA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92652A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DACB45B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814E38E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Немачки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046AB833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0D29287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7F01151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679333B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15334F2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6FEE3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D13BC6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92EB8D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075132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66B8D5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371B015A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64" w:type="dxa"/>
            <w:vAlign w:val="center"/>
          </w:tcPr>
          <w:p w14:paraId="220FA7F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</w:tr>
      <w:tr w:rsidR="00AE6007" w:rsidRPr="00736B74" w14:paraId="023B9F73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758FF54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Немачки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2EC1860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514071D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305D46F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05791CA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124BC8E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66B77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F98DB2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61CEE6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EF25E9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323FF7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70CDAB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330626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2F1117BD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4460C1B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4EF35EA5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6982CB63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9C180E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1091" w:type="dxa"/>
            <w:vAlign w:val="center"/>
          </w:tcPr>
          <w:p w14:paraId="6F7C4735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93" w:type="dxa"/>
            <w:vAlign w:val="center"/>
          </w:tcPr>
          <w:p w14:paraId="0DC4BC2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7326C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FA31E0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FC47AF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FAE2FF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872251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E04C1F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791CA7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1DF7539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3DC885B4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50BE0E4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2636830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144C5C3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507B3D5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22ED20C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51" w:type="dxa"/>
            <w:vAlign w:val="center"/>
          </w:tcPr>
          <w:p w14:paraId="7E0E400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43" w:type="dxa"/>
            <w:vAlign w:val="center"/>
          </w:tcPr>
          <w:p w14:paraId="03BB94C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E4670C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F6152C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3B1063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947495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ED44EC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7FE3D5EE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34A0DD6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Историја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1A59ABA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7D1A0DB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6B8CF13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190F56D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C83AAC1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851" w:type="dxa"/>
            <w:vAlign w:val="center"/>
          </w:tcPr>
          <w:p w14:paraId="623AABD7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43" w:type="dxa"/>
            <w:vAlign w:val="center"/>
          </w:tcPr>
          <w:p w14:paraId="7FDF4F8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4FA50D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1FB686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4E1D2C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0660B49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6FD564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1FE426AD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292FA2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Историја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3B92A8C4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04614CC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23CC605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7299AE5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0CC248A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9EAB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E5D285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E2947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D664571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837" w:type="dxa"/>
            <w:vAlign w:val="center"/>
          </w:tcPr>
          <w:p w14:paraId="2782B9F9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16" w:type="dxa"/>
            <w:gridSpan w:val="2"/>
            <w:vAlign w:val="center"/>
          </w:tcPr>
          <w:p w14:paraId="5D25489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A5EBF7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5F2D9E67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0EAC8AC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Географија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0C5586A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481CA17E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0D6C484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0E1D75A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1B385C4B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851" w:type="dxa"/>
            <w:vAlign w:val="center"/>
          </w:tcPr>
          <w:p w14:paraId="5C39790B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43" w:type="dxa"/>
            <w:vAlign w:val="center"/>
          </w:tcPr>
          <w:p w14:paraId="23E585F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75249C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AE5FFD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495723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44B72F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D87009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AAFCEBE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7422CC8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Географија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760E3614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1A3D9D05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48BD971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2C5B2C9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40CB979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8469A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BD6230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10AAAF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14CD2D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B42570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B119336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864" w:type="dxa"/>
            <w:vAlign w:val="center"/>
          </w:tcPr>
          <w:p w14:paraId="1C497F92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</w:tr>
      <w:tr w:rsidR="00AE6007" w:rsidRPr="00736B74" w14:paraId="7B32A3EF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559B2C88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3D08519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0330100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6,7,8</w:t>
            </w:r>
          </w:p>
        </w:tc>
        <w:tc>
          <w:tcPr>
            <w:tcW w:w="1068" w:type="dxa"/>
            <w:vAlign w:val="center"/>
          </w:tcPr>
          <w:p w14:paraId="65E409D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785ACF3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4ECBFB05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51" w:type="dxa"/>
            <w:vAlign w:val="center"/>
          </w:tcPr>
          <w:p w14:paraId="0269D5D9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43" w:type="dxa"/>
            <w:vAlign w:val="center"/>
          </w:tcPr>
          <w:p w14:paraId="313D8FF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1C7ED8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DF0A19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373411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795148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D406A1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697ED51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0C7EEC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712011F2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765D5FF4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6,7,8</w:t>
            </w:r>
          </w:p>
        </w:tc>
        <w:tc>
          <w:tcPr>
            <w:tcW w:w="1068" w:type="dxa"/>
            <w:vAlign w:val="center"/>
          </w:tcPr>
          <w:p w14:paraId="77371B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18208A4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365D67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E1FCD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AE450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49B3E3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2ADA20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37" w:type="dxa"/>
            <w:vAlign w:val="center"/>
          </w:tcPr>
          <w:p w14:paraId="3A2F057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16" w:type="dxa"/>
            <w:gridSpan w:val="2"/>
            <w:vAlign w:val="center"/>
          </w:tcPr>
          <w:p w14:paraId="38F2B02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15BB76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5EF4B532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4D7822C7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Биологија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14DB0AC8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32395002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BBF1CC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4DC056D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66D027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81CEA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0E2CB24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38" w:type="dxa"/>
            <w:vAlign w:val="center"/>
          </w:tcPr>
          <w:p w14:paraId="57980D6D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33" w:type="dxa"/>
            <w:vAlign w:val="center"/>
          </w:tcPr>
          <w:p w14:paraId="7F47F74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6E608C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1EAA32A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64" w:type="dxa"/>
            <w:vAlign w:val="center"/>
          </w:tcPr>
          <w:p w14:paraId="61824DEF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</w:tr>
      <w:tr w:rsidR="00AE6007" w:rsidRPr="00736B74" w14:paraId="7E62F166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CD8242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Биологија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3AF059C4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31B08D72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D2F0EB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7153E36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A47183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77F7B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96771F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08AD61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943D1E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9D932F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3C84D43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ECF364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529405E9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34D3D68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Хемија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3DDAF335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допунска</w:t>
            </w:r>
          </w:p>
        </w:tc>
        <w:tc>
          <w:tcPr>
            <w:tcW w:w="1444" w:type="dxa"/>
            <w:vAlign w:val="center"/>
          </w:tcPr>
          <w:p w14:paraId="13B1082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  <w:tc>
          <w:tcPr>
            <w:tcW w:w="1068" w:type="dxa"/>
            <w:vAlign w:val="center"/>
          </w:tcPr>
          <w:p w14:paraId="0991A59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338A764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61E7AB1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BD83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8C292AA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38" w:type="dxa"/>
            <w:vAlign w:val="center"/>
          </w:tcPr>
          <w:p w14:paraId="0B81780D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33" w:type="dxa"/>
            <w:vAlign w:val="center"/>
          </w:tcPr>
          <w:p w14:paraId="00E73A9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1C0026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7E292F2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D034C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144CC172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13B39BDB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Хемија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6C6EDCB9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додатна</w:t>
            </w:r>
          </w:p>
        </w:tc>
        <w:tc>
          <w:tcPr>
            <w:tcW w:w="1444" w:type="dxa"/>
            <w:vAlign w:val="center"/>
          </w:tcPr>
          <w:p w14:paraId="74169FF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  <w:tc>
          <w:tcPr>
            <w:tcW w:w="1068" w:type="dxa"/>
            <w:vAlign w:val="center"/>
          </w:tcPr>
          <w:p w14:paraId="2302A86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38037F1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930537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0038C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98F1E0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13.2о</w:t>
            </w:r>
          </w:p>
        </w:tc>
        <w:tc>
          <w:tcPr>
            <w:tcW w:w="838" w:type="dxa"/>
            <w:vAlign w:val="center"/>
          </w:tcPr>
          <w:p w14:paraId="0280F14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33" w:type="dxa"/>
            <w:vAlign w:val="center"/>
          </w:tcPr>
          <w:p w14:paraId="27B503B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65D466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363892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C90A66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1FE6A28A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5FA5E7D6" w14:textId="77777777" w:rsidR="00AE6007" w:rsidRPr="00FB4A45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Драмска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рецитаторска 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7ABBEA22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1612220D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0B0FE6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311C794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2C666E8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B8FB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0B5CC7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972528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1D55965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37" w:type="dxa"/>
            <w:vAlign w:val="center"/>
          </w:tcPr>
          <w:p w14:paraId="40D32DCA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16" w:type="dxa"/>
            <w:gridSpan w:val="2"/>
            <w:vAlign w:val="center"/>
          </w:tcPr>
          <w:p w14:paraId="00907DC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235AAC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625B2EA6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DF6572E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Музичка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1E7B71C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00C7BE47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09DB500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3D9928A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7B88DE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28BE2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C145D00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7.20</w:t>
            </w:r>
          </w:p>
        </w:tc>
        <w:tc>
          <w:tcPr>
            <w:tcW w:w="838" w:type="dxa"/>
            <w:vAlign w:val="center"/>
          </w:tcPr>
          <w:p w14:paraId="7440999F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33" w:type="dxa"/>
            <w:vAlign w:val="center"/>
          </w:tcPr>
          <w:p w14:paraId="6D5253A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A61423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5035B8C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7FF909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7A6062D0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5F1973D0" w14:textId="77777777" w:rsidR="00AE6007" w:rsidRPr="006048D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Млади физичар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6E7CE6C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48AE2F91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D63AE6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5426B8B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6C89957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3773D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B63936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61B05A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5B5924B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37" w:type="dxa"/>
            <w:vAlign w:val="center"/>
          </w:tcPr>
          <w:p w14:paraId="11BA15ED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16" w:type="dxa"/>
            <w:gridSpan w:val="2"/>
            <w:vAlign w:val="center"/>
          </w:tcPr>
          <w:p w14:paraId="2AE7CDEF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9D4237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B393309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5EBBD1AD" w14:textId="77777777" w:rsidR="00AE6007" w:rsidRPr="006048D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Географска 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6667CD76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37420C1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7BD7DC7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233103C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2A6B385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5C76C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C44C99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5F5987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9E6F08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BA59EE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BCE623A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64" w:type="dxa"/>
            <w:vAlign w:val="center"/>
          </w:tcPr>
          <w:p w14:paraId="679B4880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</w:tr>
      <w:tr w:rsidR="00AE6007" w:rsidRPr="00736B74" w14:paraId="65FA307B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C67C69F" w14:textId="77777777" w:rsidR="00AE6007" w:rsidRPr="006048D4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Саобраћајна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643BA03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5E7F6CAC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5978EFE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0F976C1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F19C681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7.30</w:t>
            </w:r>
          </w:p>
        </w:tc>
        <w:tc>
          <w:tcPr>
            <w:tcW w:w="851" w:type="dxa"/>
            <w:vAlign w:val="center"/>
          </w:tcPr>
          <w:p w14:paraId="5AE12624" w14:textId="77777777" w:rsidR="00AE6007" w:rsidRPr="00DA33D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7.55</w:t>
            </w:r>
          </w:p>
        </w:tc>
        <w:tc>
          <w:tcPr>
            <w:tcW w:w="843" w:type="dxa"/>
            <w:vAlign w:val="center"/>
          </w:tcPr>
          <w:p w14:paraId="0A8126C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7B9186E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2EAE4A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8532A2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984A5D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0DBA949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5617AC03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4A22CC27" w14:textId="77777777" w:rsidR="00AE6007" w:rsidRPr="0028543B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Хемијска 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33FEDC78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секција</w:t>
            </w:r>
          </w:p>
        </w:tc>
        <w:tc>
          <w:tcPr>
            <w:tcW w:w="1444" w:type="dxa"/>
            <w:vAlign w:val="center"/>
          </w:tcPr>
          <w:p w14:paraId="535CBB70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5,6,7,8</w:t>
            </w:r>
          </w:p>
        </w:tc>
        <w:tc>
          <w:tcPr>
            <w:tcW w:w="1068" w:type="dxa"/>
            <w:vAlign w:val="center"/>
          </w:tcPr>
          <w:p w14:paraId="278F9B5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4B4748C6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08BFAA8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FE95C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0C5A44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93B0FBB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9D742A9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37" w:type="dxa"/>
            <w:vAlign w:val="center"/>
          </w:tcPr>
          <w:p w14:paraId="32254368" w14:textId="77777777" w:rsidR="00AE6007" w:rsidRPr="00FB4A45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16" w:type="dxa"/>
            <w:gridSpan w:val="2"/>
            <w:vAlign w:val="center"/>
          </w:tcPr>
          <w:p w14:paraId="5A97C9D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C272DE0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6E434B23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652ECD6C" w14:textId="77777777" w:rsidR="00AE6007" w:rsidRPr="00736B74" w:rsidRDefault="00AE6007" w:rsidP="007E5C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 xml:space="preserve"> Српски језик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4F8B9C5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Припремна нас.</w:t>
            </w:r>
          </w:p>
        </w:tc>
        <w:tc>
          <w:tcPr>
            <w:tcW w:w="1444" w:type="dxa"/>
            <w:vAlign w:val="center"/>
          </w:tcPr>
          <w:p w14:paraId="39FAD72E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14:paraId="671DE46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1091" w:type="dxa"/>
            <w:vAlign w:val="center"/>
          </w:tcPr>
          <w:p w14:paraId="00D0952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93" w:type="dxa"/>
            <w:vAlign w:val="center"/>
          </w:tcPr>
          <w:p w14:paraId="5CF66FB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2910C1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374ADC8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E3B9A4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F99D68D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BC8D3B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726FBE8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3ECCB62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6007" w:rsidRPr="00736B74" w14:paraId="4B33C86C" w14:textId="77777777" w:rsidTr="0083364A">
        <w:trPr>
          <w:gridAfter w:val="1"/>
          <w:wAfter w:w="27" w:type="dxa"/>
          <w:trHeight w:val="280"/>
        </w:trPr>
        <w:tc>
          <w:tcPr>
            <w:tcW w:w="2610" w:type="dxa"/>
            <w:shd w:val="clear" w:color="auto" w:fill="EAF1DD" w:themeFill="accent3" w:themeFillTint="33"/>
            <w:vAlign w:val="center"/>
          </w:tcPr>
          <w:p w14:paraId="26A66412" w14:textId="77777777" w:rsidR="00AE6007" w:rsidRPr="00736B74" w:rsidRDefault="00AE6007" w:rsidP="007E5C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59" w:type="dxa"/>
            <w:shd w:val="clear" w:color="auto" w:fill="EAF1DD" w:themeFill="accent3" w:themeFillTint="33"/>
            <w:vAlign w:val="center"/>
          </w:tcPr>
          <w:p w14:paraId="5859BECF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20"/>
                <w:szCs w:val="20"/>
              </w:rPr>
              <w:t>Припремна нас.</w:t>
            </w:r>
          </w:p>
        </w:tc>
        <w:tc>
          <w:tcPr>
            <w:tcW w:w="1444" w:type="dxa"/>
            <w:vAlign w:val="center"/>
          </w:tcPr>
          <w:p w14:paraId="05F9F4DA" w14:textId="77777777" w:rsidR="00AE6007" w:rsidRPr="00736B74" w:rsidRDefault="00AE6007" w:rsidP="007E5C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14:paraId="6133070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14:paraId="7DA10AA7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26229F9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50D4C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D005C64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838" w:type="dxa"/>
            <w:vAlign w:val="center"/>
          </w:tcPr>
          <w:p w14:paraId="21E550B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B74">
              <w:rPr>
                <w:rFonts w:ascii="Times New Roman" w:hAnsi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833" w:type="dxa"/>
            <w:vAlign w:val="center"/>
          </w:tcPr>
          <w:p w14:paraId="7555E433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B207E6C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89EE5DA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2E4B655" w14:textId="77777777" w:rsidR="00AE6007" w:rsidRPr="00736B74" w:rsidRDefault="00AE6007" w:rsidP="008336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C9CC6A8" w14:textId="77777777" w:rsidR="000229FE" w:rsidRDefault="000229FE"/>
    <w:p w14:paraId="457DD254" w14:textId="77777777" w:rsidR="00AE6007" w:rsidRDefault="00AE6007"/>
    <w:p w14:paraId="06FABC4E" w14:textId="77777777" w:rsidR="00AE6007" w:rsidRDefault="00AE6007"/>
    <w:sectPr w:rsidR="00AE6007" w:rsidSect="00430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 Roman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7A7B"/>
    <w:multiLevelType w:val="hybridMultilevel"/>
    <w:tmpl w:val="0450E8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7"/>
    <w:rsid w:val="000229FE"/>
    <w:rsid w:val="0010030B"/>
    <w:rsid w:val="0012192E"/>
    <w:rsid w:val="001B7B0B"/>
    <w:rsid w:val="00257063"/>
    <w:rsid w:val="003523D7"/>
    <w:rsid w:val="003965C3"/>
    <w:rsid w:val="0043032A"/>
    <w:rsid w:val="00692AB1"/>
    <w:rsid w:val="00730C3B"/>
    <w:rsid w:val="0083364A"/>
    <w:rsid w:val="008819C4"/>
    <w:rsid w:val="00AE6007"/>
    <w:rsid w:val="00B026D5"/>
    <w:rsid w:val="00B43067"/>
    <w:rsid w:val="00C231AB"/>
    <w:rsid w:val="00CE1B7F"/>
    <w:rsid w:val="00E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D490"/>
  <w15:docId w15:val="{116A58CC-28E3-4536-9558-21AB0EA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07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0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00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AE6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AE60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AE60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2022-10-12T10:28:00Z</dcterms:created>
  <dcterms:modified xsi:type="dcterms:W3CDTF">2022-10-12T10:31:00Z</dcterms:modified>
</cp:coreProperties>
</file>